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349E" w14:textId="5B48675D" w:rsidR="007A3E8E" w:rsidRDefault="006B3F9E">
      <w:r>
        <w:rPr>
          <w:noProof/>
        </w:rPr>
        <w:drawing>
          <wp:anchor distT="0" distB="0" distL="114300" distR="114300" simplePos="0" relativeHeight="251658240" behindDoc="1" locked="0" layoutInCell="1" allowOverlap="1" wp14:anchorId="22E9F95D" wp14:editId="6C5112EA">
            <wp:simplePos x="0" y="0"/>
            <wp:positionH relativeFrom="margin">
              <wp:align>center</wp:align>
            </wp:positionH>
            <wp:positionV relativeFrom="page">
              <wp:align>top</wp:align>
            </wp:positionV>
            <wp:extent cx="7572375" cy="1070692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070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49DD4" w14:textId="77777777" w:rsidR="007A3E8E" w:rsidRDefault="007A3E8E"/>
    <w:p w14:paraId="687BAB83" w14:textId="77777777" w:rsidR="007A3E8E" w:rsidRDefault="007A3E8E"/>
    <w:p w14:paraId="37BA2F23" w14:textId="77777777" w:rsidR="007A3E8E" w:rsidRDefault="007A3E8E"/>
    <w:p w14:paraId="65778BA8" w14:textId="77777777" w:rsidR="007A3E8E" w:rsidRDefault="007A3E8E"/>
    <w:p w14:paraId="3EF306F6" w14:textId="77777777" w:rsidR="007A3E8E" w:rsidRDefault="007A3E8E"/>
    <w:p w14:paraId="2C1C5B80" w14:textId="77777777" w:rsidR="007A3E8E" w:rsidRDefault="007A3E8E"/>
    <w:p w14:paraId="38BBE4F5" w14:textId="64B730B5" w:rsidR="00AD6B49" w:rsidRPr="00287FDD" w:rsidRDefault="00106848" w:rsidP="00106848">
      <w:pPr>
        <w:jc w:val="center"/>
        <w:rPr>
          <w:rFonts w:ascii="UD デジタル 教科書体 NK-R" w:eastAsia="UD デジタル 教科書体 NK-R"/>
          <w:b/>
          <w:bCs/>
          <w:sz w:val="24"/>
          <w:szCs w:val="28"/>
        </w:rPr>
      </w:pPr>
      <w:r w:rsidRPr="00287FDD">
        <w:rPr>
          <w:rFonts w:ascii="UD デジタル 教科書体 NK-R" w:eastAsia="UD デジタル 教科書体 NK-R" w:hint="eastAsia"/>
          <w:b/>
          <w:bCs/>
          <w:sz w:val="24"/>
          <w:szCs w:val="28"/>
        </w:rPr>
        <w:t>A La Carte（一品料理）</w:t>
      </w:r>
    </w:p>
    <w:tbl>
      <w:tblPr>
        <w:tblStyle w:val="a3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851"/>
        <w:gridCol w:w="1984"/>
      </w:tblGrid>
      <w:tr w:rsidR="0002513F" w:rsidRPr="0066070A" w14:paraId="2DB3CB9D" w14:textId="77777777" w:rsidTr="001A51BA">
        <w:tc>
          <w:tcPr>
            <w:tcW w:w="8221" w:type="dxa"/>
            <w:gridSpan w:val="3"/>
            <w:tcBorders>
              <w:bottom w:val="single" w:sz="8" w:space="0" w:color="auto"/>
            </w:tcBorders>
            <w:vAlign w:val="center"/>
          </w:tcPr>
          <w:p w14:paraId="2810F5D6" w14:textId="1CFD155D" w:rsidR="0002513F" w:rsidRPr="0066070A" w:rsidRDefault="0002513F" w:rsidP="0066070A">
            <w:pPr>
              <w:rPr>
                <w:rFonts w:ascii="UD デジタル 教科書体 NK-R" w:eastAsia="UD デジタル 教科書体 NK-R"/>
              </w:rPr>
            </w:pPr>
            <w:r w:rsidRPr="001369AA">
              <w:rPr>
                <w:rFonts w:ascii="UD デジタル 教科書体 NK-R" w:eastAsia="UD デジタル 教科書体 NK-R"/>
                <w:b/>
                <w:bCs/>
              </w:rPr>
              <w:t>Hors-d</w:t>
            </w:r>
            <w:r w:rsidRPr="001369AA">
              <w:rPr>
                <w:rFonts w:ascii="UD デジタル 教科書体 NK-R" w:eastAsia="UD デジタル 教科書体 NK-R"/>
                <w:b/>
                <w:bCs/>
              </w:rPr>
              <w:t>’</w:t>
            </w:r>
            <w:r w:rsidRPr="001369AA">
              <w:rPr>
                <w:rFonts w:ascii="UD デジタル 教科書体 NK-R" w:eastAsia="UD デジタル 教科書体 NK-R" w:hint="eastAsia"/>
                <w:b/>
                <w:bCs/>
              </w:rPr>
              <w:t>oe</w:t>
            </w:r>
            <w:r w:rsidRPr="001369AA">
              <w:rPr>
                <w:rFonts w:ascii="UD デジタル 教科書体 NK-R" w:eastAsia="UD デジタル 教科書体 NK-R"/>
                <w:b/>
                <w:bCs/>
              </w:rPr>
              <w:t>uvre</w:t>
            </w:r>
            <w:r w:rsidRPr="001369AA">
              <w:rPr>
                <w:rFonts w:ascii="UD デジタル 教科書体 NK-R" w:eastAsia="UD デジタル 教科書体 NK-R" w:hint="eastAsia"/>
                <w:b/>
                <w:bCs/>
              </w:rPr>
              <w:t>（オードブル）</w:t>
            </w:r>
          </w:p>
        </w:tc>
      </w:tr>
      <w:tr w:rsidR="001A1FD2" w:rsidRPr="0066070A" w14:paraId="1B2A694C" w14:textId="77777777" w:rsidTr="001A51BA">
        <w:tc>
          <w:tcPr>
            <w:tcW w:w="5386" w:type="dxa"/>
            <w:tcBorders>
              <w:top w:val="single" w:sz="8" w:space="0" w:color="auto"/>
            </w:tcBorders>
            <w:vAlign w:val="center"/>
          </w:tcPr>
          <w:p w14:paraId="65971AB4" w14:textId="4D6B2258" w:rsidR="001A1FD2" w:rsidRPr="0066070A" w:rsidRDefault="001A1FD2" w:rsidP="0066070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tcBorders>
              <w:top w:val="single" w:sz="8" w:space="0" w:color="auto"/>
            </w:tcBorders>
            <w:vAlign w:val="center"/>
          </w:tcPr>
          <w:p w14:paraId="3689ADAD" w14:textId="1E2C0746" w:rsidR="001A1FD2" w:rsidRPr="0066070A" w:rsidRDefault="001A1FD2" w:rsidP="001A1FD2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vAlign w:val="center"/>
          </w:tcPr>
          <w:p w14:paraId="70E84EF8" w14:textId="28C5C573" w:rsidR="001A1FD2" w:rsidRPr="0066070A" w:rsidRDefault="001A1FD2" w:rsidP="0066070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A1FD2" w:rsidRPr="0066070A" w14:paraId="479C8C21" w14:textId="77777777" w:rsidTr="001A1FD2">
        <w:tc>
          <w:tcPr>
            <w:tcW w:w="5386" w:type="dxa"/>
            <w:vAlign w:val="center"/>
          </w:tcPr>
          <w:p w14:paraId="33AA24AE" w14:textId="22115712" w:rsidR="001A1FD2" w:rsidRPr="0066070A" w:rsidRDefault="001A1FD2" w:rsidP="0066070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vAlign w:val="center"/>
          </w:tcPr>
          <w:p w14:paraId="42FFF9C8" w14:textId="5A28F8C8" w:rsidR="001A1FD2" w:rsidRPr="0066070A" w:rsidRDefault="001A1FD2" w:rsidP="001A1FD2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vAlign w:val="center"/>
          </w:tcPr>
          <w:p w14:paraId="214DFAD5" w14:textId="618F337D" w:rsidR="001A1FD2" w:rsidRPr="0066070A" w:rsidRDefault="001A1FD2" w:rsidP="0066070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A1FD2" w:rsidRPr="0066070A" w14:paraId="043971E1" w14:textId="77777777" w:rsidTr="001A1FD2">
        <w:tc>
          <w:tcPr>
            <w:tcW w:w="5386" w:type="dxa"/>
            <w:vAlign w:val="center"/>
          </w:tcPr>
          <w:p w14:paraId="7C76B57B" w14:textId="0E4623DC" w:rsidR="001A1FD2" w:rsidRPr="0066070A" w:rsidRDefault="001A1FD2" w:rsidP="001A1FD2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vAlign w:val="center"/>
          </w:tcPr>
          <w:p w14:paraId="334D51EE" w14:textId="70DCF49C" w:rsidR="001A1FD2" w:rsidRPr="0066070A" w:rsidRDefault="001A1FD2" w:rsidP="001A1FD2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711D1848" w14:textId="0A5AE1F8" w:rsidR="001A1FD2" w:rsidRPr="0066070A" w:rsidRDefault="001A1FD2" w:rsidP="001A1FD2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A1FD2" w:rsidRPr="0066070A" w14:paraId="1B6751AA" w14:textId="77777777" w:rsidTr="001A1FD2">
        <w:tc>
          <w:tcPr>
            <w:tcW w:w="5386" w:type="dxa"/>
            <w:vAlign w:val="center"/>
          </w:tcPr>
          <w:p w14:paraId="230746D0" w14:textId="33DA6BFD" w:rsidR="001A1FD2" w:rsidRPr="0066070A" w:rsidRDefault="001A1FD2" w:rsidP="001A1FD2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vAlign w:val="center"/>
          </w:tcPr>
          <w:p w14:paraId="76D296AE" w14:textId="67A0EA59" w:rsidR="001A1FD2" w:rsidRPr="0066070A" w:rsidRDefault="001A1FD2" w:rsidP="001A1FD2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69346DDB" w14:textId="5B9B8C8E" w:rsidR="001A1FD2" w:rsidRPr="0066070A" w:rsidRDefault="001A1FD2" w:rsidP="001A1FD2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A1FD2" w:rsidRPr="0066070A" w14:paraId="4FF0F70F" w14:textId="77777777" w:rsidTr="001A51BA">
        <w:tc>
          <w:tcPr>
            <w:tcW w:w="5386" w:type="dxa"/>
            <w:vAlign w:val="center"/>
          </w:tcPr>
          <w:p w14:paraId="0D4F49E1" w14:textId="097BA207" w:rsidR="001A1FD2" w:rsidRPr="0066070A" w:rsidRDefault="001A1FD2" w:rsidP="001A1FD2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851" w:type="dxa"/>
          </w:tcPr>
          <w:p w14:paraId="748991FE" w14:textId="5E129219" w:rsidR="001A1FD2" w:rsidRPr="0066070A" w:rsidRDefault="001A1FD2" w:rsidP="001A1FD2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4" w:type="dxa"/>
          </w:tcPr>
          <w:p w14:paraId="35D1E2A7" w14:textId="791CB9D8" w:rsidR="001A1FD2" w:rsidRPr="0066070A" w:rsidRDefault="001A1FD2" w:rsidP="001A1FD2">
            <w:pPr>
              <w:rPr>
                <w:rFonts w:ascii="UD デジタル 教科書体 NK-R" w:eastAsia="UD デジタル 教科書体 NK-R"/>
              </w:rPr>
            </w:pPr>
          </w:p>
        </w:tc>
      </w:tr>
      <w:tr w:rsidR="0002513F" w:rsidRPr="0066070A" w14:paraId="5A185EC8" w14:textId="77777777" w:rsidTr="001A51BA">
        <w:tc>
          <w:tcPr>
            <w:tcW w:w="8221" w:type="dxa"/>
            <w:gridSpan w:val="3"/>
            <w:tcBorders>
              <w:bottom w:val="single" w:sz="8" w:space="0" w:color="auto"/>
            </w:tcBorders>
            <w:vAlign w:val="center"/>
          </w:tcPr>
          <w:p w14:paraId="181E365D" w14:textId="2FD79C25" w:rsidR="0002513F" w:rsidRPr="0066070A" w:rsidRDefault="0002513F" w:rsidP="001A1FD2">
            <w:pPr>
              <w:rPr>
                <w:rFonts w:ascii="UD デジタル 教科書体 NK-R" w:eastAsia="UD デジタル 教科書体 NK-R"/>
              </w:rPr>
            </w:pPr>
            <w:proofErr w:type="spellStart"/>
            <w:r w:rsidRPr="001369AA">
              <w:rPr>
                <w:rFonts w:ascii="UD デジタル 教科書体 NK-R" w:eastAsia="UD デジタル 教科書体 NK-R"/>
                <w:b/>
                <w:bCs/>
              </w:rPr>
              <w:t>Soupe</w:t>
            </w:r>
            <w:proofErr w:type="spellEnd"/>
            <w:r w:rsidRPr="001369AA">
              <w:rPr>
                <w:rFonts w:ascii="UD デジタル 教科書体 NK-R" w:eastAsia="UD デジタル 教科書体 NK-R" w:hint="eastAsia"/>
                <w:b/>
                <w:bCs/>
              </w:rPr>
              <w:t>（スープ）</w:t>
            </w:r>
          </w:p>
        </w:tc>
      </w:tr>
      <w:tr w:rsidR="001369AA" w:rsidRPr="0066070A" w14:paraId="169210AA" w14:textId="77777777" w:rsidTr="001A51BA">
        <w:tc>
          <w:tcPr>
            <w:tcW w:w="5386" w:type="dxa"/>
            <w:tcBorders>
              <w:top w:val="single" w:sz="8" w:space="0" w:color="auto"/>
            </w:tcBorders>
            <w:vAlign w:val="center"/>
          </w:tcPr>
          <w:p w14:paraId="3795827A" w14:textId="5D6DA42C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570B1A77" w14:textId="7C47D5F6" w:rsidR="001369AA" w:rsidRPr="0066070A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14:paraId="7DBB53FD" w14:textId="0690BAB0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19BCD9C8" w14:textId="77777777" w:rsidTr="001A1FD2">
        <w:tc>
          <w:tcPr>
            <w:tcW w:w="5386" w:type="dxa"/>
            <w:vAlign w:val="center"/>
          </w:tcPr>
          <w:p w14:paraId="409857B9" w14:textId="52400EF7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7571462E" w14:textId="6AE845C3" w:rsidR="001369AA" w:rsidRPr="0066070A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2F6A3D42" w14:textId="7956ABA1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57E07A9D" w14:textId="77777777" w:rsidTr="001A1FD2">
        <w:tc>
          <w:tcPr>
            <w:tcW w:w="5386" w:type="dxa"/>
            <w:vAlign w:val="center"/>
          </w:tcPr>
          <w:p w14:paraId="5EF06748" w14:textId="7E8AF18B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73366B7A" w14:textId="6BC92C5E" w:rsidR="001369AA" w:rsidRPr="0066070A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47B723AD" w14:textId="0D033A73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54A88AEB" w14:textId="77777777" w:rsidTr="001A51BA">
        <w:tc>
          <w:tcPr>
            <w:tcW w:w="5386" w:type="dxa"/>
            <w:vAlign w:val="center"/>
          </w:tcPr>
          <w:p w14:paraId="28831BD4" w14:textId="77777777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851" w:type="dxa"/>
          </w:tcPr>
          <w:p w14:paraId="10D03E0D" w14:textId="08F342AB" w:rsidR="001369AA" w:rsidRPr="0066070A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4" w:type="dxa"/>
          </w:tcPr>
          <w:p w14:paraId="48CF52CE" w14:textId="67DC4941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</w:p>
        </w:tc>
      </w:tr>
      <w:tr w:rsidR="0002513F" w:rsidRPr="0066070A" w14:paraId="6C5CEED5" w14:textId="77777777" w:rsidTr="001A51BA">
        <w:tc>
          <w:tcPr>
            <w:tcW w:w="8221" w:type="dxa"/>
            <w:gridSpan w:val="3"/>
            <w:tcBorders>
              <w:bottom w:val="single" w:sz="8" w:space="0" w:color="auto"/>
            </w:tcBorders>
            <w:vAlign w:val="center"/>
          </w:tcPr>
          <w:p w14:paraId="012E681E" w14:textId="4DC7F8DC" w:rsidR="0002513F" w:rsidRPr="0066070A" w:rsidRDefault="0002513F" w:rsidP="001369AA">
            <w:pPr>
              <w:rPr>
                <w:rFonts w:ascii="UD デジタル 教科書体 NK-R" w:eastAsia="UD デジタル 教科書体 NK-R"/>
              </w:rPr>
            </w:pPr>
            <w:r w:rsidRPr="00711505">
              <w:rPr>
                <w:rFonts w:ascii="UD デジタル 教科書体 NK-R" w:eastAsia="UD デジタル 教科書体 NK-R"/>
                <w:b/>
                <w:bCs/>
              </w:rPr>
              <w:t>Poisson</w:t>
            </w:r>
            <w:r w:rsidRPr="00711505">
              <w:rPr>
                <w:rFonts w:ascii="UD デジタル 教科書体 NK-R" w:eastAsia="UD デジタル 教科書体 NK-R" w:hint="eastAsia"/>
                <w:b/>
                <w:bCs/>
              </w:rPr>
              <w:t>（魚料理）</w:t>
            </w:r>
          </w:p>
        </w:tc>
      </w:tr>
      <w:tr w:rsidR="001369AA" w:rsidRPr="0066070A" w14:paraId="7A8B8C54" w14:textId="77777777" w:rsidTr="001A51BA">
        <w:tc>
          <w:tcPr>
            <w:tcW w:w="5386" w:type="dxa"/>
            <w:tcBorders>
              <w:top w:val="single" w:sz="8" w:space="0" w:color="auto"/>
            </w:tcBorders>
            <w:vAlign w:val="center"/>
          </w:tcPr>
          <w:p w14:paraId="44435A77" w14:textId="33615D34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706B48DF" w14:textId="12427F49" w:rsidR="001369AA" w:rsidRPr="0066070A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14:paraId="66F25AA0" w14:textId="734B3DC0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527E5288" w14:textId="77777777" w:rsidTr="001A1FD2">
        <w:tc>
          <w:tcPr>
            <w:tcW w:w="5386" w:type="dxa"/>
            <w:vAlign w:val="center"/>
          </w:tcPr>
          <w:p w14:paraId="56937B69" w14:textId="39416989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0B9CC052" w14:textId="1C19C2CD" w:rsidR="001369AA" w:rsidRPr="0066070A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72F23F96" w14:textId="288CF194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2EB045A6" w14:textId="77777777" w:rsidTr="001A51BA">
        <w:tc>
          <w:tcPr>
            <w:tcW w:w="5386" w:type="dxa"/>
            <w:vAlign w:val="center"/>
          </w:tcPr>
          <w:p w14:paraId="5330FAC1" w14:textId="135E5CF8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851" w:type="dxa"/>
          </w:tcPr>
          <w:p w14:paraId="3F97565E" w14:textId="68776789" w:rsidR="001369AA" w:rsidRPr="0066070A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4" w:type="dxa"/>
          </w:tcPr>
          <w:p w14:paraId="1910A5AB" w14:textId="2621599B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</w:p>
        </w:tc>
      </w:tr>
      <w:tr w:rsidR="0002513F" w:rsidRPr="0066070A" w14:paraId="597D7D6D" w14:textId="77777777" w:rsidTr="001A51BA">
        <w:tc>
          <w:tcPr>
            <w:tcW w:w="8221" w:type="dxa"/>
            <w:gridSpan w:val="3"/>
            <w:tcBorders>
              <w:bottom w:val="single" w:sz="8" w:space="0" w:color="auto"/>
            </w:tcBorders>
            <w:vAlign w:val="center"/>
          </w:tcPr>
          <w:p w14:paraId="53E02879" w14:textId="0A36BC92" w:rsidR="0002513F" w:rsidRPr="0066070A" w:rsidRDefault="0002513F" w:rsidP="001369AA">
            <w:pPr>
              <w:rPr>
                <w:rFonts w:ascii="UD デジタル 教科書体 NK-R" w:eastAsia="UD デジタル 教科書体 NK-R"/>
              </w:rPr>
            </w:pPr>
            <w:r w:rsidRPr="00711505">
              <w:rPr>
                <w:rFonts w:ascii="UD デジタル 教科書体 NK-R" w:eastAsia="UD デジタル 教科書体 NK-R" w:hint="eastAsia"/>
                <w:b/>
                <w:bCs/>
              </w:rPr>
              <w:t>Entree（肉料理）</w:t>
            </w:r>
          </w:p>
        </w:tc>
      </w:tr>
      <w:tr w:rsidR="001369AA" w:rsidRPr="0066070A" w14:paraId="66E0E9DA" w14:textId="77777777" w:rsidTr="001A51BA">
        <w:tc>
          <w:tcPr>
            <w:tcW w:w="5386" w:type="dxa"/>
            <w:tcBorders>
              <w:top w:val="single" w:sz="8" w:space="0" w:color="auto"/>
            </w:tcBorders>
            <w:vAlign w:val="center"/>
          </w:tcPr>
          <w:p w14:paraId="2A17A658" w14:textId="1D7A77DA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68555363" w14:textId="05821F79" w:rsidR="001369AA" w:rsidRPr="008068A1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14:paraId="2C6CD981" w14:textId="6BFE1AD4" w:rsidR="001369AA" w:rsidRPr="007F5E41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404DCC90" w14:textId="77777777" w:rsidTr="001A1FD2">
        <w:tc>
          <w:tcPr>
            <w:tcW w:w="5386" w:type="dxa"/>
            <w:vAlign w:val="center"/>
          </w:tcPr>
          <w:p w14:paraId="2786DFEE" w14:textId="7E5499D1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7C49685A" w14:textId="0E5827DC" w:rsidR="001369AA" w:rsidRPr="008068A1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27353C0F" w14:textId="66FDEBAD" w:rsidR="001369AA" w:rsidRPr="007F5E41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3102BB5E" w14:textId="77777777" w:rsidTr="001A1FD2">
        <w:tc>
          <w:tcPr>
            <w:tcW w:w="5386" w:type="dxa"/>
            <w:vAlign w:val="center"/>
          </w:tcPr>
          <w:p w14:paraId="333282CD" w14:textId="0E9DECE7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33D0C067" w14:textId="109492DE" w:rsidR="001369AA" w:rsidRPr="008068A1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6A71F64C" w14:textId="2ED30413" w:rsidR="001369AA" w:rsidRPr="007F5E41" w:rsidRDefault="001369AA" w:rsidP="001369A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369AA" w:rsidRPr="0066070A" w14:paraId="6CE3BED1" w14:textId="77777777" w:rsidTr="001A51BA">
        <w:tc>
          <w:tcPr>
            <w:tcW w:w="5386" w:type="dxa"/>
            <w:vAlign w:val="center"/>
          </w:tcPr>
          <w:p w14:paraId="40DBC039" w14:textId="27B32D69" w:rsidR="001369AA" w:rsidRPr="0066070A" w:rsidRDefault="001369AA" w:rsidP="001369AA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851" w:type="dxa"/>
          </w:tcPr>
          <w:p w14:paraId="496A339B" w14:textId="0BA3D871" w:rsidR="001369AA" w:rsidRPr="008068A1" w:rsidRDefault="001369AA" w:rsidP="001369A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4" w:type="dxa"/>
          </w:tcPr>
          <w:p w14:paraId="0A4AA68A" w14:textId="6CBF8D7D" w:rsidR="001369AA" w:rsidRPr="007F5E41" w:rsidRDefault="001369AA" w:rsidP="001369AA">
            <w:pPr>
              <w:rPr>
                <w:rFonts w:ascii="UD デジタル 教科書体 NK-R" w:eastAsia="UD デジタル 教科書体 NK-R"/>
              </w:rPr>
            </w:pPr>
          </w:p>
        </w:tc>
      </w:tr>
      <w:tr w:rsidR="0002513F" w:rsidRPr="0066070A" w14:paraId="02C2DBC0" w14:textId="77777777" w:rsidTr="001A51BA">
        <w:tc>
          <w:tcPr>
            <w:tcW w:w="8221" w:type="dxa"/>
            <w:gridSpan w:val="3"/>
            <w:tcBorders>
              <w:bottom w:val="single" w:sz="8" w:space="0" w:color="auto"/>
            </w:tcBorders>
            <w:vAlign w:val="center"/>
          </w:tcPr>
          <w:p w14:paraId="29718332" w14:textId="37D361F0" w:rsidR="0002513F" w:rsidRPr="007F5E41" w:rsidRDefault="0002513F" w:rsidP="001369AA">
            <w:pPr>
              <w:rPr>
                <w:rFonts w:ascii="UD デジタル 教科書体 NK-R" w:eastAsia="UD デジタル 教科書体 NK-R"/>
              </w:rPr>
            </w:pPr>
            <w:r w:rsidRPr="00711505">
              <w:rPr>
                <w:rFonts w:ascii="UD デジタル 教科書体 NK-R" w:eastAsia="UD デジタル 教科書体 NK-R"/>
                <w:b/>
                <w:bCs/>
              </w:rPr>
              <w:t>Sorbet</w:t>
            </w:r>
            <w:r w:rsidRPr="00711505">
              <w:rPr>
                <w:rFonts w:ascii="UD デジタル 教科書体 NK-R" w:eastAsia="UD デジタル 教科書体 NK-R" w:hint="eastAsia"/>
                <w:b/>
                <w:bCs/>
              </w:rPr>
              <w:t>（口直し）</w:t>
            </w:r>
          </w:p>
        </w:tc>
      </w:tr>
      <w:tr w:rsidR="00711505" w:rsidRPr="0066070A" w14:paraId="092DA0DD" w14:textId="77777777" w:rsidTr="001A51BA">
        <w:tc>
          <w:tcPr>
            <w:tcW w:w="5386" w:type="dxa"/>
            <w:tcBorders>
              <w:top w:val="single" w:sz="8" w:space="0" w:color="auto"/>
            </w:tcBorders>
            <w:vAlign w:val="center"/>
          </w:tcPr>
          <w:p w14:paraId="2D2DE930" w14:textId="5B9604B3" w:rsidR="00711505" w:rsidRPr="0066070A" w:rsidRDefault="00711505" w:rsidP="00711505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5557997F" w14:textId="414FB070" w:rsidR="00711505" w:rsidRPr="008068A1" w:rsidRDefault="00711505" w:rsidP="00711505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14:paraId="1CA88CC8" w14:textId="29308F62" w:rsidR="00711505" w:rsidRPr="007F5E41" w:rsidRDefault="00711505" w:rsidP="00711505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711505" w:rsidRPr="0066070A" w14:paraId="11215801" w14:textId="77777777" w:rsidTr="001A1FD2">
        <w:tc>
          <w:tcPr>
            <w:tcW w:w="5386" w:type="dxa"/>
            <w:vAlign w:val="center"/>
          </w:tcPr>
          <w:p w14:paraId="7DB62536" w14:textId="346E5531" w:rsidR="00711505" w:rsidRPr="0066070A" w:rsidRDefault="00711505" w:rsidP="00711505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4FBE85D2" w14:textId="6750E476" w:rsidR="00711505" w:rsidRPr="008068A1" w:rsidRDefault="00711505" w:rsidP="00711505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5B20B735" w14:textId="255967B9" w:rsidR="00711505" w:rsidRPr="007F5E41" w:rsidRDefault="00711505" w:rsidP="00711505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711505" w:rsidRPr="0066070A" w14:paraId="53C9C6B9" w14:textId="77777777" w:rsidTr="001A51BA">
        <w:tc>
          <w:tcPr>
            <w:tcW w:w="5386" w:type="dxa"/>
            <w:vAlign w:val="center"/>
          </w:tcPr>
          <w:p w14:paraId="084DAB72" w14:textId="77777777" w:rsidR="00711505" w:rsidRPr="0066070A" w:rsidRDefault="00711505" w:rsidP="00711505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851" w:type="dxa"/>
          </w:tcPr>
          <w:p w14:paraId="26B6D78F" w14:textId="77777777" w:rsidR="00711505" w:rsidRPr="008068A1" w:rsidRDefault="00711505" w:rsidP="0071150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4" w:type="dxa"/>
          </w:tcPr>
          <w:p w14:paraId="4F7843B1" w14:textId="77777777" w:rsidR="00711505" w:rsidRPr="007F5E41" w:rsidRDefault="00711505" w:rsidP="00711505">
            <w:pPr>
              <w:rPr>
                <w:rFonts w:ascii="UD デジタル 教科書体 NK-R" w:eastAsia="UD デジタル 教科書体 NK-R"/>
              </w:rPr>
            </w:pPr>
          </w:p>
        </w:tc>
      </w:tr>
      <w:tr w:rsidR="0002513F" w:rsidRPr="0066070A" w14:paraId="3651201A" w14:textId="77777777" w:rsidTr="001A51BA">
        <w:tc>
          <w:tcPr>
            <w:tcW w:w="8221" w:type="dxa"/>
            <w:gridSpan w:val="3"/>
            <w:tcBorders>
              <w:bottom w:val="single" w:sz="8" w:space="0" w:color="auto"/>
            </w:tcBorders>
            <w:vAlign w:val="center"/>
          </w:tcPr>
          <w:p w14:paraId="0B903515" w14:textId="34E1D0B1" w:rsidR="0002513F" w:rsidRPr="007F5E41" w:rsidRDefault="0002513F" w:rsidP="00711505">
            <w:pPr>
              <w:rPr>
                <w:rFonts w:ascii="UD デジタル 教科書体 NK-R" w:eastAsia="UD デジタル 教科書体 NK-R"/>
              </w:rPr>
            </w:pPr>
            <w:r w:rsidRPr="00711505">
              <w:rPr>
                <w:rFonts w:ascii="UD デジタル 教科書体 NK-R" w:eastAsia="UD デジタル 教科書体 NK-R"/>
                <w:b/>
                <w:bCs/>
              </w:rPr>
              <w:t>Fromage</w:t>
            </w:r>
            <w:r w:rsidRPr="00711505">
              <w:rPr>
                <w:rFonts w:ascii="UD デジタル 教科書体 NK-R" w:eastAsia="UD デジタル 教科書体 NK-R" w:hint="eastAsia"/>
                <w:b/>
                <w:bCs/>
              </w:rPr>
              <w:t>（チーズ）</w:t>
            </w:r>
          </w:p>
        </w:tc>
      </w:tr>
      <w:tr w:rsidR="00711505" w:rsidRPr="0066070A" w14:paraId="3B9FB687" w14:textId="77777777" w:rsidTr="001A51BA">
        <w:tc>
          <w:tcPr>
            <w:tcW w:w="5386" w:type="dxa"/>
            <w:tcBorders>
              <w:top w:val="single" w:sz="8" w:space="0" w:color="auto"/>
            </w:tcBorders>
            <w:vAlign w:val="center"/>
          </w:tcPr>
          <w:p w14:paraId="3933BB6E" w14:textId="07C7169D" w:rsidR="00711505" w:rsidRPr="0066070A" w:rsidRDefault="00711505" w:rsidP="00711505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10AA3332" w14:textId="7FD37C9F" w:rsidR="00711505" w:rsidRPr="008068A1" w:rsidRDefault="00711505" w:rsidP="00711505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14:paraId="6C7ABC89" w14:textId="6F60EEF2" w:rsidR="00711505" w:rsidRPr="007F5E41" w:rsidRDefault="00711505" w:rsidP="00711505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711505" w:rsidRPr="0066070A" w14:paraId="7DEEC5FE" w14:textId="77777777" w:rsidTr="001A1FD2">
        <w:tc>
          <w:tcPr>
            <w:tcW w:w="5386" w:type="dxa"/>
            <w:vAlign w:val="center"/>
          </w:tcPr>
          <w:p w14:paraId="3EDB417B" w14:textId="0E8182EE" w:rsidR="00711505" w:rsidRPr="0066070A" w:rsidRDefault="00711505" w:rsidP="00711505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7C6BEFDC" w14:textId="618C5AE2" w:rsidR="00711505" w:rsidRPr="008068A1" w:rsidRDefault="00711505" w:rsidP="00711505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53DDC581" w14:textId="608785D0" w:rsidR="00711505" w:rsidRPr="007F5E41" w:rsidRDefault="00711505" w:rsidP="00711505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711505" w:rsidRPr="0066070A" w14:paraId="50EF43C2" w14:textId="77777777" w:rsidTr="001A51BA">
        <w:tc>
          <w:tcPr>
            <w:tcW w:w="5386" w:type="dxa"/>
            <w:vAlign w:val="center"/>
          </w:tcPr>
          <w:p w14:paraId="77A027A5" w14:textId="77777777" w:rsidR="00711505" w:rsidRPr="0066070A" w:rsidRDefault="00711505" w:rsidP="00711505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851" w:type="dxa"/>
          </w:tcPr>
          <w:p w14:paraId="561DDA34" w14:textId="77777777" w:rsidR="00711505" w:rsidRPr="008068A1" w:rsidRDefault="00711505" w:rsidP="00711505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4" w:type="dxa"/>
          </w:tcPr>
          <w:p w14:paraId="5248E112" w14:textId="77777777" w:rsidR="00711505" w:rsidRPr="007F5E41" w:rsidRDefault="00711505" w:rsidP="00711505">
            <w:pPr>
              <w:rPr>
                <w:rFonts w:ascii="UD デジタル 教科書体 NK-R" w:eastAsia="UD デジタル 教科書体 NK-R"/>
              </w:rPr>
            </w:pPr>
          </w:p>
        </w:tc>
      </w:tr>
      <w:tr w:rsidR="0002513F" w:rsidRPr="0066070A" w14:paraId="3A962A32" w14:textId="77777777" w:rsidTr="001A51BA">
        <w:tc>
          <w:tcPr>
            <w:tcW w:w="8221" w:type="dxa"/>
            <w:gridSpan w:val="3"/>
            <w:tcBorders>
              <w:bottom w:val="single" w:sz="8" w:space="0" w:color="auto"/>
            </w:tcBorders>
            <w:vAlign w:val="center"/>
          </w:tcPr>
          <w:p w14:paraId="3242752E" w14:textId="66CECBA2" w:rsidR="0002513F" w:rsidRPr="007F5E41" w:rsidRDefault="0002513F" w:rsidP="00711505">
            <w:pPr>
              <w:rPr>
                <w:rFonts w:ascii="UD デジタル 教科書体 NK-R" w:eastAsia="UD デジタル 教科書体 NK-R"/>
              </w:rPr>
            </w:pPr>
            <w:r w:rsidRPr="00711505">
              <w:rPr>
                <w:rFonts w:ascii="UD デジタル 教科書体 NK-R" w:eastAsia="UD デジタル 教科書体 NK-R"/>
                <w:b/>
                <w:bCs/>
              </w:rPr>
              <w:t>Dessert</w:t>
            </w:r>
            <w:r w:rsidRPr="00711505">
              <w:rPr>
                <w:rFonts w:ascii="UD デジタル 教科書体 NK-R" w:eastAsia="UD デジタル 教科書体 NK-R" w:hint="eastAsia"/>
                <w:b/>
                <w:bCs/>
              </w:rPr>
              <w:t>（デザート）</w:t>
            </w:r>
          </w:p>
        </w:tc>
      </w:tr>
      <w:tr w:rsidR="001D5ADA" w:rsidRPr="0066070A" w14:paraId="0CD4B8EE" w14:textId="77777777" w:rsidTr="001A51BA">
        <w:tc>
          <w:tcPr>
            <w:tcW w:w="5386" w:type="dxa"/>
            <w:tcBorders>
              <w:top w:val="single" w:sz="8" w:space="0" w:color="auto"/>
            </w:tcBorders>
            <w:vAlign w:val="center"/>
          </w:tcPr>
          <w:p w14:paraId="393470C7" w14:textId="1988AC78" w:rsidR="001D5ADA" w:rsidRPr="0066070A" w:rsidRDefault="001D5ADA" w:rsidP="001D5AD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2BD75876" w14:textId="08756AD9" w:rsidR="001D5ADA" w:rsidRPr="008068A1" w:rsidRDefault="001D5ADA" w:rsidP="001D5AD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  <w:tcBorders>
              <w:top w:val="single" w:sz="8" w:space="0" w:color="auto"/>
            </w:tcBorders>
          </w:tcPr>
          <w:p w14:paraId="7F697C5B" w14:textId="1B90AC73" w:rsidR="001D5ADA" w:rsidRPr="007F5E41" w:rsidRDefault="001D5ADA" w:rsidP="001D5AD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D5ADA" w:rsidRPr="0066070A" w14:paraId="3D658D5A" w14:textId="77777777" w:rsidTr="001A1FD2">
        <w:tc>
          <w:tcPr>
            <w:tcW w:w="5386" w:type="dxa"/>
            <w:vAlign w:val="center"/>
          </w:tcPr>
          <w:p w14:paraId="3E41A5C6" w14:textId="2B4D406D" w:rsidR="001D5ADA" w:rsidRPr="0066070A" w:rsidRDefault="001D5ADA" w:rsidP="001D5AD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6A0EE5E8" w14:textId="45A0CB3A" w:rsidR="001D5ADA" w:rsidRPr="0066070A" w:rsidRDefault="001D5ADA" w:rsidP="001D5AD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77817B56" w14:textId="6EB4513E" w:rsidR="001D5ADA" w:rsidRPr="0066070A" w:rsidRDefault="001D5ADA" w:rsidP="001D5AD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  <w:tr w:rsidR="001D5ADA" w:rsidRPr="0066070A" w14:paraId="6DAE48DF" w14:textId="77777777" w:rsidTr="001A1FD2">
        <w:tc>
          <w:tcPr>
            <w:tcW w:w="5386" w:type="dxa"/>
            <w:vAlign w:val="center"/>
          </w:tcPr>
          <w:p w14:paraId="733A4606" w14:textId="4DAD5E5A" w:rsidR="001D5ADA" w:rsidRDefault="001D5ADA" w:rsidP="001D5ADA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●●●●●●●●●●</w:t>
            </w:r>
            <w:r w:rsidR="000C6051">
              <w:rPr>
                <w:rFonts w:ascii="UD デジタル 教科書体 NK-R" w:eastAsia="UD デジタル 教科書体 NK-R" w:hint="eastAsia"/>
              </w:rPr>
              <w:t>●●●●●●●●●●</w:t>
            </w:r>
          </w:p>
        </w:tc>
        <w:tc>
          <w:tcPr>
            <w:tcW w:w="851" w:type="dxa"/>
          </w:tcPr>
          <w:p w14:paraId="1D9D4E17" w14:textId="1353A726" w:rsidR="001D5ADA" w:rsidRPr="008068A1" w:rsidRDefault="001D5ADA" w:rsidP="001D5ADA">
            <w:pPr>
              <w:jc w:val="center"/>
              <w:rPr>
                <w:rFonts w:ascii="UD デジタル 教科書体 NK-R" w:eastAsia="UD デジタル 教科書体 NK-R"/>
              </w:rPr>
            </w:pPr>
            <w:r w:rsidRPr="008068A1">
              <w:rPr>
                <w:rFonts w:ascii="UD デジタル 教科書体 NK-R" w:eastAsia="UD デジタル 教科書体 NK-R" w:hint="eastAsia"/>
              </w:rPr>
              <w:t>…</w:t>
            </w:r>
          </w:p>
        </w:tc>
        <w:tc>
          <w:tcPr>
            <w:tcW w:w="1984" w:type="dxa"/>
          </w:tcPr>
          <w:p w14:paraId="36C99036" w14:textId="0B401CE0" w:rsidR="001D5ADA" w:rsidRPr="007F5E41" w:rsidRDefault="001D5ADA" w:rsidP="001D5ADA">
            <w:pPr>
              <w:rPr>
                <w:rFonts w:ascii="UD デジタル 教科書体 NK-R" w:eastAsia="UD デジタル 教科書体 NK-R"/>
              </w:rPr>
            </w:pPr>
            <w:r w:rsidRPr="007F5E41">
              <w:rPr>
                <w:rFonts w:ascii="UD デジタル 教科書体 NK-R" w:eastAsia="UD デジタル 教科書体 NK-R" w:hint="eastAsia"/>
              </w:rPr>
              <w:t>￥</w:t>
            </w:r>
          </w:p>
        </w:tc>
      </w:tr>
    </w:tbl>
    <w:p w14:paraId="776D1208" w14:textId="5862A45D" w:rsidR="00FF551E" w:rsidRDefault="00FF551E"/>
    <w:sectPr w:rsidR="00FF551E" w:rsidSect="006C3CF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FF"/>
    <w:rsid w:val="0002513F"/>
    <w:rsid w:val="000C3D68"/>
    <w:rsid w:val="000C6051"/>
    <w:rsid w:val="00106848"/>
    <w:rsid w:val="001369AA"/>
    <w:rsid w:val="001A1FD2"/>
    <w:rsid w:val="001A51BA"/>
    <w:rsid w:val="001D5ADA"/>
    <w:rsid w:val="00287FDD"/>
    <w:rsid w:val="0066070A"/>
    <w:rsid w:val="006B3F9E"/>
    <w:rsid w:val="006C3CFF"/>
    <w:rsid w:val="00711505"/>
    <w:rsid w:val="007A3E8E"/>
    <w:rsid w:val="00A239F8"/>
    <w:rsid w:val="00AD6B49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5A2822"/>
  <w15:chartTrackingRefBased/>
  <w15:docId w15:val="{2F449150-1971-4407-B736-FE8D86D3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0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96</Words>
  <Characters>551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2022-04-12T09:33:00Z</dcterms:created>
  <dcterms:modified xsi:type="dcterms:W3CDTF">2022-04-14T04:35:00Z</dcterms:modified>
</cp:coreProperties>
</file>